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235C5DF2" w:rsidR="00196448" w:rsidRDefault="00463548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2</w:t>
      </w:r>
      <w:r w:rsidR="00196448" w:rsidRPr="0019644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Search Marketing – Search Engine Optimization</w:t>
      </w:r>
    </w:p>
    <w:p w14:paraId="281E1EFE" w14:textId="48DDCE79" w:rsidR="00CD7AB8" w:rsidRPr="00CD7AB8" w:rsidRDefault="00CD7AB8" w:rsidP="00CD7AB8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3697EA65" w:rsidR="00196448" w:rsidRPr="00196448" w:rsidRDefault="004635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does SEO stand for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7B9401C3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Search Engine Operations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7756BBF7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Strategic Engine Optimization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1E550558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Search Engine Optimization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779E0D00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Nothing, it’s a word.</w:t>
            </w:r>
          </w:p>
        </w:tc>
      </w:tr>
    </w:tbl>
    <w:p w14:paraId="5C58CFF1" w14:textId="01722C95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463548">
        <w:rPr>
          <w:rFonts w:ascii="Times New Roman" w:hAnsi="Times New Roman"/>
          <w:color w:val="000000"/>
        </w:rPr>
        <w:tab/>
        <w:t>C</w:t>
      </w:r>
    </w:p>
    <w:p w14:paraId="3302E167" w14:textId="6CD2F720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Search Engine Optimization is using strategies to increase natural or organic search rankings</w:t>
      </w:r>
      <w:r w:rsidR="00136305">
        <w:rPr>
          <w:rFonts w:ascii="Times" w:hAnsi="Times"/>
        </w:rPr>
        <w:t>.</w:t>
      </w:r>
    </w:p>
    <w:p w14:paraId="730C49CC" w14:textId="1BCB2320" w:rsidR="00196448" w:rsidRPr="00196448" w:rsidRDefault="004635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much does SEO cost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3F80F2F3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It’s free.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169E4430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pay per click (PPC).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5B573868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pay a flat fee to Google.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00F2CFBE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have to create the content, but the clicks are free.</w:t>
            </w:r>
          </w:p>
        </w:tc>
      </w:tr>
    </w:tbl>
    <w:p w14:paraId="5A9DFDFD" w14:textId="7C469639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463548">
        <w:rPr>
          <w:rFonts w:ascii="Times New Roman" w:hAnsi="Times New Roman"/>
          <w:color w:val="000000"/>
        </w:rPr>
        <w:tab/>
        <w:t>D</w:t>
      </w:r>
    </w:p>
    <w:p w14:paraId="7A25AC39" w14:textId="47AD8DC0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The cost of SEO is the cost of the labor to create and optimize the content—not per click, different from PPC ads</w:t>
      </w:r>
      <w:r w:rsidR="00136305">
        <w:rPr>
          <w:rFonts w:ascii="Times" w:hAnsi="Times"/>
        </w:rPr>
        <w:t>.</w:t>
      </w:r>
    </w:p>
    <w:p w14:paraId="6596F17F" w14:textId="059E101A" w:rsidR="00196448" w:rsidRPr="00196448" w:rsidRDefault="004635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does Google know what to show on a search results page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156B14A5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Google tracks you and knows what sites you visit.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242B8ED4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shows the most heavily-trafficked websites.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471A4D05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uses a complex algorithm to match what the user types in as a search to the right results.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0A72CF4F" w:rsidR="00196448" w:rsidRPr="00196448" w:rsidRDefault="004635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depends on who pays the most.</w:t>
            </w:r>
          </w:p>
        </w:tc>
      </w:tr>
    </w:tbl>
    <w:p w14:paraId="2B28E6AD" w14:textId="09DBE33E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463548">
        <w:rPr>
          <w:rFonts w:ascii="Times New Roman" w:hAnsi="Times New Roman"/>
          <w:color w:val="000000"/>
        </w:rPr>
        <w:tab/>
        <w:t>C</w:t>
      </w:r>
    </w:p>
    <w:p w14:paraId="5B264F84" w14:textId="514040BF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Google’s algorithm takes the user’s search query and matches it to hundreds of factors, especially the content of a page and the reverse link popularity</w:t>
      </w:r>
      <w:r>
        <w:rPr>
          <w:rFonts w:ascii="Times" w:hAnsi="Times"/>
        </w:rPr>
        <w:t>.</w:t>
      </w:r>
    </w:p>
    <w:p w14:paraId="33A3A892" w14:textId="7992980C" w:rsidR="003477F9" w:rsidRPr="00196448" w:rsidRDefault="004635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is not a search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AEC3A8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6B10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2E230" w14:textId="77A43D7E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Google</w:t>
            </w:r>
          </w:p>
        </w:tc>
      </w:tr>
      <w:tr w:rsidR="003477F9" w:rsidRPr="00196448" w14:paraId="201D275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F41B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9B5B8" w14:textId="64553E3F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Baidu</w:t>
            </w:r>
          </w:p>
        </w:tc>
      </w:tr>
      <w:tr w:rsidR="003477F9" w:rsidRPr="00196448" w14:paraId="05563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A0F3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77591" w14:textId="5329380F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Amazon</w:t>
            </w:r>
          </w:p>
        </w:tc>
      </w:tr>
      <w:tr w:rsidR="003477F9" w:rsidRPr="00196448" w14:paraId="44184B1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08147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EC6CD6" w14:textId="304F0BB7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Bing</w:t>
            </w:r>
          </w:p>
        </w:tc>
      </w:tr>
    </w:tbl>
    <w:p w14:paraId="419291E8" w14:textId="31FCFC64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463548">
        <w:rPr>
          <w:rFonts w:ascii="Times New Roman" w:hAnsi="Times New Roman"/>
          <w:color w:val="000000"/>
        </w:rPr>
        <w:tab/>
        <w:t>C</w:t>
      </w:r>
    </w:p>
    <w:p w14:paraId="2EF45383" w14:textId="585E3372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Amazon has search functionality and is more and more important as a starting point for consumers, but it’s not a search engine</w:t>
      </w:r>
      <w:r>
        <w:rPr>
          <w:rFonts w:ascii="Times" w:hAnsi="Times"/>
        </w:rPr>
        <w:t>.</w:t>
      </w:r>
    </w:p>
    <w:p w14:paraId="77CD7AA7" w14:textId="35EB5CDF" w:rsidR="003477F9" w:rsidRPr="00196448" w:rsidRDefault="00463548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How does Google know if a keyword on a page might be important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25BB621D" w:rsidR="003477F9" w:rsidRPr="00196448" w:rsidRDefault="00463548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It’s bolded.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4FEE873A" w:rsidR="003477F9" w:rsidRPr="00196448" w:rsidRDefault="00463548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It’s in a bigger font.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52D4A8D6" w:rsidR="003477F9" w:rsidRPr="00196448" w:rsidRDefault="00463548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It’s in a bulleted list.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5E535969" w:rsidR="003477F9" w:rsidRPr="00196448" w:rsidRDefault="001E774E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276C1F7E" w14:textId="77777777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7A00E5BC" w14:textId="0B6F05E5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Google uses metadata such as formatting, proximity to the top, and many other factors to algorithmically figure out the most important keywords on a page</w:t>
      </w:r>
      <w:r>
        <w:rPr>
          <w:rFonts w:ascii="Times" w:hAnsi="Times"/>
        </w:rPr>
        <w:t>.</w:t>
      </w:r>
    </w:p>
    <w:p w14:paraId="42264A28" w14:textId="41BE0078" w:rsidR="003477F9" w:rsidRPr="00196448" w:rsidRDefault="004635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biggest search engine in the world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365A9320" w:rsidR="003477F9" w:rsidRPr="00196448" w:rsidRDefault="001E774E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Amazon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224024A0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Facebook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15E793C3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Google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3BB9F2CE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Bing</w:t>
            </w:r>
          </w:p>
        </w:tc>
      </w:tr>
    </w:tbl>
    <w:p w14:paraId="3886CBB6" w14:textId="472556F9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463548">
        <w:rPr>
          <w:rFonts w:ascii="Times New Roman" w:hAnsi="Times New Roman"/>
          <w:color w:val="000000"/>
        </w:rPr>
        <w:tab/>
        <w:t>C</w:t>
      </w:r>
    </w:p>
    <w:p w14:paraId="2641DC69" w14:textId="1A398817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Google is the largest in the world and YouTube is number 2 although certain countries have local leaders</w:t>
      </w:r>
      <w:r>
        <w:rPr>
          <w:rFonts w:ascii="Times" w:hAnsi="Times"/>
        </w:rPr>
        <w:t>.</w:t>
      </w:r>
    </w:p>
    <w:p w14:paraId="61270678" w14:textId="75525856" w:rsidR="003477F9" w:rsidRPr="00196448" w:rsidRDefault="003477F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</w:t>
      </w:r>
      <w:r w:rsidR="00463548">
        <w:rPr>
          <w:rFonts w:ascii="Times New Roman" w:hAnsi="Times New Roman"/>
          <w:color w:val="000000"/>
        </w:rPr>
        <w:t>is a “black hat” SEO technique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2B82C37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00C0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4B1C20" w14:textId="7CC34906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Keyword stuffing</w:t>
            </w:r>
          </w:p>
        </w:tc>
      </w:tr>
      <w:tr w:rsidR="003477F9" w:rsidRPr="00196448" w14:paraId="33B6B50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10C16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8984C1" w14:textId="0DCF7BBB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Creating content about popular topics</w:t>
            </w:r>
          </w:p>
        </w:tc>
      </w:tr>
      <w:tr w:rsidR="003477F9" w:rsidRPr="00196448" w14:paraId="7474CFF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ADFDA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7A64AA" w14:textId="21DDA4CA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Buying links to your page</w:t>
            </w:r>
          </w:p>
        </w:tc>
      </w:tr>
      <w:tr w:rsidR="003477F9" w:rsidRPr="00196448" w14:paraId="3E9CE350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BDB8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02845F" w14:textId="5A92E45D" w:rsidR="003477F9" w:rsidRPr="00196448" w:rsidRDefault="00463548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and C</w:t>
            </w:r>
          </w:p>
        </w:tc>
      </w:tr>
    </w:tbl>
    <w:p w14:paraId="7D9E9E80" w14:textId="719EE4FC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463548">
        <w:rPr>
          <w:rFonts w:ascii="Times New Roman" w:hAnsi="Times New Roman"/>
          <w:color w:val="000000"/>
        </w:rPr>
        <w:tab/>
        <w:t>D</w:t>
      </w:r>
    </w:p>
    <w:p w14:paraId="493385B7" w14:textId="6C700A84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63548">
        <w:rPr>
          <w:rFonts w:ascii="Times" w:hAnsi="Times"/>
        </w:rPr>
        <w:t>Creating content is fine but stuffing irrelevant keywords on a page or buying links is a bad practice and will be penalized when caught</w:t>
      </w:r>
      <w:r>
        <w:rPr>
          <w:rFonts w:ascii="Times" w:hAnsi="Times"/>
        </w:rPr>
        <w:t>.</w:t>
      </w:r>
    </w:p>
    <w:p w14:paraId="3308090B" w14:textId="2B8CDC7E" w:rsidR="00CD7AB8" w:rsidRPr="00CD7AB8" w:rsidRDefault="00CD7AB8" w:rsidP="00CD7AB8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7D422C04" w14:textId="71E05F26" w:rsidR="00CD7AB8" w:rsidRPr="003477F9" w:rsidRDefault="00463548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Explain why relevance is so important for search engine results pages</w:t>
      </w:r>
      <w:r w:rsidR="001E774E">
        <w:rPr>
          <w:rFonts w:ascii="Times New Roman" w:hAnsi="Times New Roman"/>
          <w:color w:val="000000"/>
        </w:rPr>
        <w:t>.</w:t>
      </w:r>
    </w:p>
    <w:p w14:paraId="6E9F85B1" w14:textId="76DC21D3" w:rsidR="00CD7AB8" w:rsidRDefault="00CD7AB8" w:rsidP="000F7DD2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463548">
        <w:rPr>
          <w:rFonts w:ascii="Times New Roman" w:hAnsi="Times New Roman"/>
          <w:color w:val="000000"/>
        </w:rPr>
        <w:t>Relevance means searchers find what they are looking for quickly</w:t>
      </w:r>
      <w:r w:rsidR="001E774E">
        <w:rPr>
          <w:rFonts w:ascii="Times New Roman" w:hAnsi="Times New Roman"/>
          <w:color w:val="000000"/>
        </w:rPr>
        <w:t>.</w:t>
      </w:r>
      <w:r w:rsidR="00463548">
        <w:rPr>
          <w:rFonts w:ascii="Times New Roman" w:hAnsi="Times New Roman"/>
          <w:color w:val="000000"/>
        </w:rPr>
        <w:t xml:space="preserve"> If not, they will use another search engine or just won’t come back.</w:t>
      </w:r>
    </w:p>
    <w:p w14:paraId="78D8DB65" w14:textId="22E55F52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AC78D6">
        <w:rPr>
          <w:rFonts w:ascii="Times" w:hAnsi="Times"/>
        </w:rPr>
        <w:t>Relevant search results are why users come back to Google again and again, and they can show ads and make money</w:t>
      </w:r>
      <w:r w:rsidR="001E774E">
        <w:rPr>
          <w:rFonts w:ascii="Times" w:hAnsi="Times"/>
        </w:rPr>
        <w:t>.</w:t>
      </w:r>
    </w:p>
    <w:p w14:paraId="1AEF9F4C" w14:textId="4535887A" w:rsidR="00CD7AB8" w:rsidRPr="003477F9" w:rsidRDefault="00AC78D6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role of keywords in SEO?</w:t>
      </w:r>
    </w:p>
    <w:p w14:paraId="75BEF222" w14:textId="52C5A3DC" w:rsidR="00CD7AB8" w:rsidRDefault="00CD7AB8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AC78D6">
        <w:rPr>
          <w:rFonts w:ascii="Times New Roman" w:hAnsi="Times New Roman"/>
          <w:color w:val="000000"/>
        </w:rPr>
        <w:t>Google indexes content and determines what a page is about based on the keywords</w:t>
      </w:r>
      <w:r w:rsidR="001E774E">
        <w:rPr>
          <w:rFonts w:ascii="Times New Roman" w:hAnsi="Times New Roman"/>
          <w:color w:val="000000"/>
        </w:rPr>
        <w:t>.</w:t>
      </w:r>
      <w:r w:rsidR="00AC78D6">
        <w:rPr>
          <w:rFonts w:ascii="Times New Roman" w:hAnsi="Times New Roman"/>
          <w:color w:val="000000"/>
        </w:rPr>
        <w:t xml:space="preserve"> More advanced answers will discuss “on page” factors like formatting.</w:t>
      </w:r>
    </w:p>
    <w:p w14:paraId="395C0627" w14:textId="2879A816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AC78D6">
        <w:rPr>
          <w:rFonts w:ascii="Times" w:hAnsi="Times"/>
        </w:rPr>
        <w:t>The role of content in strategic SEO is the deeper point here</w:t>
      </w:r>
      <w:r>
        <w:rPr>
          <w:rFonts w:ascii="Times" w:hAnsi="Times"/>
        </w:rPr>
        <w:t>.</w:t>
      </w:r>
    </w:p>
    <w:p w14:paraId="3F2ED024" w14:textId="6BB9D1E6" w:rsidR="003477F9" w:rsidRPr="003477F9" w:rsidRDefault="00AC78D6" w:rsidP="00CD7AB8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do links impact search rankings?</w:t>
      </w:r>
    </w:p>
    <w:p w14:paraId="01F3D49E" w14:textId="20F3B2F2" w:rsidR="003477F9" w:rsidRDefault="003477F9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AC78D6">
        <w:rPr>
          <w:rFonts w:ascii="Times New Roman" w:hAnsi="Times New Roman"/>
          <w:color w:val="000000"/>
        </w:rPr>
        <w:t>Google determines a page’s importance on a topic in part by reverse link popularity—how many pages on that topic link back to your page. More advanced answers will discuss “off page” strategies like link building.</w:t>
      </w:r>
    </w:p>
    <w:p w14:paraId="450708F8" w14:textId="01E85FBD" w:rsidR="00196448" w:rsidRPr="00F30B23" w:rsidRDefault="003477F9" w:rsidP="00F30B23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F30B23">
        <w:rPr>
          <w:rFonts w:ascii="Times" w:hAnsi="Times"/>
        </w:rPr>
        <w:t xml:space="preserve">The </w:t>
      </w:r>
      <w:r w:rsidR="00AC78D6">
        <w:rPr>
          <w:rFonts w:ascii="Times" w:hAnsi="Times"/>
        </w:rPr>
        <w:t>deeper point is about link building to quality content as critical to ranking</w:t>
      </w:r>
      <w:bookmarkStart w:id="0" w:name="_GoBack"/>
      <w:bookmarkEnd w:id="0"/>
      <w:r>
        <w:rPr>
          <w:rFonts w:ascii="Times" w:hAnsi="Times"/>
        </w:rPr>
        <w:t>.</w:t>
      </w:r>
    </w:p>
    <w:sectPr w:rsidR="00196448" w:rsidRPr="00F30B23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A0AECB0E"/>
    <w:lvl w:ilvl="0" w:tplc="689EEAC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F7DD2"/>
    <w:rsid w:val="00136305"/>
    <w:rsid w:val="00196448"/>
    <w:rsid w:val="001E774E"/>
    <w:rsid w:val="001F56F5"/>
    <w:rsid w:val="0028632F"/>
    <w:rsid w:val="003477F9"/>
    <w:rsid w:val="004154F7"/>
    <w:rsid w:val="00463548"/>
    <w:rsid w:val="006661BF"/>
    <w:rsid w:val="008A1F39"/>
    <w:rsid w:val="009627F8"/>
    <w:rsid w:val="00A32B8C"/>
    <w:rsid w:val="00AC78D6"/>
    <w:rsid w:val="00C2288F"/>
    <w:rsid w:val="00CD5A59"/>
    <w:rsid w:val="00CD7AB8"/>
    <w:rsid w:val="00E5374A"/>
    <w:rsid w:val="00F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3</cp:revision>
  <cp:lastPrinted>2018-08-20T19:38:00Z</cp:lastPrinted>
  <dcterms:created xsi:type="dcterms:W3CDTF">2018-08-27T18:10:00Z</dcterms:created>
  <dcterms:modified xsi:type="dcterms:W3CDTF">2018-08-27T18:23:00Z</dcterms:modified>
</cp:coreProperties>
</file>