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C08D" w14:textId="41F35F03" w:rsidR="001F56F5" w:rsidRPr="00196448" w:rsidRDefault="00196448" w:rsidP="0019644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6448">
        <w:rPr>
          <w:rFonts w:ascii="Arial" w:hAnsi="Arial" w:cs="Arial"/>
          <w:b/>
          <w:sz w:val="28"/>
          <w:szCs w:val="28"/>
        </w:rPr>
        <w:t>Digital Marketing: Strategy &amp; Tactics</w:t>
      </w:r>
    </w:p>
    <w:p w14:paraId="3090C07F" w14:textId="1A64CD21" w:rsidR="00196448" w:rsidRDefault="00196448" w:rsidP="00196448">
      <w:pPr>
        <w:spacing w:after="48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6448">
        <w:rPr>
          <w:rFonts w:ascii="Arial" w:hAnsi="Arial" w:cs="Arial"/>
          <w:b/>
          <w:sz w:val="28"/>
          <w:szCs w:val="28"/>
        </w:rPr>
        <w:t>Chapter 9: Mobile and Its Impact</w:t>
      </w:r>
    </w:p>
    <w:p w14:paraId="281E1EFE" w14:textId="48DDCE79" w:rsidR="00CD7AB8" w:rsidRPr="00CD7AB8" w:rsidRDefault="00CD7AB8" w:rsidP="00CD7AB8">
      <w:pPr>
        <w:spacing w:after="240" w:line="360" w:lineRule="auto"/>
        <w:rPr>
          <w:rFonts w:ascii="Arial" w:hAnsi="Arial" w:cs="Arial"/>
          <w:b/>
          <w:u w:val="single"/>
        </w:rPr>
      </w:pPr>
      <w:r w:rsidRPr="00CD7AB8">
        <w:rPr>
          <w:rFonts w:ascii="Arial" w:hAnsi="Arial" w:cs="Arial"/>
          <w:b/>
          <w:u w:val="single"/>
        </w:rPr>
        <w:t>MULTIPLE CHOICE</w:t>
      </w:r>
    </w:p>
    <w:p w14:paraId="1AE6E08F" w14:textId="44039B64" w:rsidR="00196448" w:rsidRPr="00196448" w:rsidRDefault="00196448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after="120"/>
        <w:ind w:left="36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color w:val="000000"/>
        </w:rPr>
        <w:t>Why is mobile so different for digital marketers?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19FA27E4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4193A2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C984D8" w14:textId="7D94E02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Mobile is location based.</w:t>
            </w:r>
          </w:p>
        </w:tc>
      </w:tr>
      <w:tr w:rsidR="00196448" w:rsidRPr="00196448" w14:paraId="4134552E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D90C0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AE425B" w14:textId="3E91FC92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Mobile is personal.</w:t>
            </w:r>
          </w:p>
        </w:tc>
      </w:tr>
      <w:tr w:rsidR="00196448" w:rsidRPr="00196448" w14:paraId="148442DA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4A16D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A192AA" w14:textId="6D2F7789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Mobile is social.</w:t>
            </w:r>
          </w:p>
        </w:tc>
      </w:tr>
      <w:tr w:rsidR="00196448" w:rsidRPr="00196448" w14:paraId="5D91BF33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05566D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D15409" w14:textId="2E6B8423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above.</w:t>
            </w:r>
          </w:p>
        </w:tc>
      </w:tr>
    </w:tbl>
    <w:p w14:paraId="5C58CFF1" w14:textId="77777777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</w:p>
    <w:p w14:paraId="3302E167" w14:textId="3C6E717E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Pr="00196448">
        <w:rPr>
          <w:rFonts w:ascii="Times" w:hAnsi="Times"/>
        </w:rPr>
        <w:t xml:space="preserve">Mobile phones allow </w:t>
      </w:r>
      <w:r w:rsidRPr="00CD7AB8">
        <w:rPr>
          <w:rFonts w:ascii="Times" w:hAnsi="Times"/>
        </w:rPr>
        <w:t xml:space="preserve">marketers to </w:t>
      </w:r>
      <w:r w:rsidR="00CD7AB8">
        <w:rPr>
          <w:rFonts w:ascii="Times" w:hAnsi="Times"/>
        </w:rPr>
        <w:t>know w</w:t>
      </w:r>
      <w:r w:rsidRPr="00CD7AB8">
        <w:rPr>
          <w:rFonts w:ascii="Times" w:hAnsi="Times"/>
        </w:rPr>
        <w:t xml:space="preserve">hen and </w:t>
      </w:r>
      <w:r w:rsidR="00CD7AB8">
        <w:rPr>
          <w:rFonts w:ascii="Times" w:hAnsi="Times"/>
        </w:rPr>
        <w:t>w</w:t>
      </w:r>
      <w:r w:rsidRPr="00CD7AB8">
        <w:rPr>
          <w:rFonts w:ascii="Times" w:hAnsi="Times"/>
        </w:rPr>
        <w:t>here</w:t>
      </w:r>
      <w:r w:rsidRPr="00196448">
        <w:rPr>
          <w:rFonts w:ascii="Times" w:hAnsi="Times"/>
        </w:rPr>
        <w:t xml:space="preserve"> someone is; that the person is unique (people don’t share phones) and that they are connected to their friends through social media</w:t>
      </w:r>
      <w:r>
        <w:rPr>
          <w:rFonts w:ascii="Times" w:hAnsi="Times"/>
        </w:rPr>
        <w:t>.</w:t>
      </w:r>
    </w:p>
    <w:p w14:paraId="730C49CC" w14:textId="3225F378" w:rsidR="00196448" w:rsidRPr="00196448" w:rsidRDefault="00196448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a key change in mobile search</w:t>
      </w:r>
      <w:r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6CFE12B2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6C7E7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CFEE84" w14:textId="3F9AA294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Keywords are a factor.</w:t>
            </w:r>
          </w:p>
        </w:tc>
      </w:tr>
      <w:tr w:rsidR="00196448" w:rsidRPr="00196448" w14:paraId="39CBBC85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02136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A6F9D8" w14:textId="16EBC490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Location is a factor.</w:t>
            </w:r>
          </w:p>
        </w:tc>
      </w:tr>
      <w:tr w:rsidR="00196448" w:rsidRPr="00196448" w14:paraId="1CBAC317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0C0744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7FAA72" w14:textId="1F08A625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Type of phone is a factor.</w:t>
            </w:r>
          </w:p>
        </w:tc>
      </w:tr>
      <w:tr w:rsidR="00196448" w:rsidRPr="00196448" w14:paraId="75D30A20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DAFD8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3C27E3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above.</w:t>
            </w:r>
          </w:p>
        </w:tc>
      </w:tr>
    </w:tbl>
    <w:p w14:paraId="5A9DFDFD" w14:textId="40E12A99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B</w:t>
      </w:r>
    </w:p>
    <w:p w14:paraId="7A25AC39" w14:textId="010D24D0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Showing results that are nearby is relatively more important when users are searching on mobile.</w:t>
      </w:r>
    </w:p>
    <w:p w14:paraId="6596F17F" w14:textId="2FB6D544" w:rsidR="00196448" w:rsidRPr="00196448" w:rsidRDefault="00196448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are some design challenges for mobile website access</w:t>
      </w:r>
      <w:r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2C805AC2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BB709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DC7BA6" w14:textId="502A64D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Vertical versus horizontal orientation</w:t>
            </w:r>
          </w:p>
        </w:tc>
      </w:tr>
      <w:tr w:rsidR="00196448" w:rsidRPr="00196448" w14:paraId="73170A64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269AF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1300EC" w14:textId="6E17E803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Smaller and varied screen sizes</w:t>
            </w:r>
          </w:p>
        </w:tc>
      </w:tr>
      <w:tr w:rsidR="00196448" w:rsidRPr="00196448" w14:paraId="26771F13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6820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E84A4B" w14:textId="34462869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Different ways of interaction (fingers versus mouse)</w:t>
            </w:r>
          </w:p>
        </w:tc>
      </w:tr>
      <w:tr w:rsidR="00196448" w:rsidRPr="00196448" w14:paraId="42EAF39D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FF13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06D375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above.</w:t>
            </w:r>
          </w:p>
        </w:tc>
      </w:tr>
    </w:tbl>
    <w:p w14:paraId="2B28E6AD" w14:textId="30F8BFC1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</w:p>
    <w:p w14:paraId="5B264F84" w14:textId="4280E3E2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Speed is also a challenge on mobile. Many sites practice progressive or responsive design which tries to automatically adjust to the screen viewed on.</w:t>
      </w:r>
    </w:p>
    <w:p w14:paraId="33A3A892" w14:textId="7CEF858F" w:rsidR="003477F9" w:rsidRPr="00196448" w:rsidRDefault="003477F9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How have display ads changed to adapt to mobile</w:t>
      </w:r>
      <w:r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6AEC3A8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86B10C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42E230" w14:textId="0E55A5D3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Increased use of expandable ads</w:t>
            </w:r>
          </w:p>
        </w:tc>
      </w:tr>
      <w:tr w:rsidR="003477F9" w:rsidRPr="00196448" w14:paraId="201D2751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8F41BE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D9B5B8" w14:textId="1977917E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More use of primary colors in ads</w:t>
            </w:r>
          </w:p>
        </w:tc>
      </w:tr>
      <w:tr w:rsidR="003477F9" w:rsidRPr="00196448" w14:paraId="055636C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7A0F3E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A77591" w14:textId="43B3C0EE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Increased use of interstitials and takeovers – interruptive formats</w:t>
            </w:r>
          </w:p>
        </w:tc>
      </w:tr>
      <w:tr w:rsidR="003477F9" w:rsidRPr="00196448" w14:paraId="44184B1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808147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EC6CD6" w14:textId="3845597E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and C</w:t>
            </w:r>
          </w:p>
        </w:tc>
      </w:tr>
    </w:tbl>
    <w:p w14:paraId="419291E8" w14:textId="77777777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</w:p>
    <w:p w14:paraId="2EF45383" w14:textId="5B3ABF65" w:rsidR="003477F9" w:rsidRPr="00196448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Many more ads stop the mobile experience and expand to increase the real estate available for messaging.</w:t>
      </w:r>
    </w:p>
    <w:p w14:paraId="77CD7AA7" w14:textId="799E08E6" w:rsidR="003477F9" w:rsidRPr="00196448" w:rsidRDefault="003477F9" w:rsidP="003477F9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How have social ads adapted to mobile</w:t>
      </w:r>
      <w:r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66D3C2A8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74744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A5B313" w14:textId="00AD2CDC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More music in ads</w:t>
            </w:r>
          </w:p>
        </w:tc>
      </w:tr>
      <w:tr w:rsidR="003477F9" w:rsidRPr="00196448" w14:paraId="497F9471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DF904E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AFE20A" w14:textId="7FCA529B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More indicators of friends who like the brand</w:t>
            </w:r>
          </w:p>
        </w:tc>
      </w:tr>
      <w:tr w:rsidR="003477F9" w:rsidRPr="00196448" w14:paraId="4A0C4812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E81CD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766BA4" w14:textId="50CF986F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More use of profile information to fill out forms and request information</w:t>
            </w:r>
          </w:p>
        </w:tc>
      </w:tr>
      <w:tr w:rsidR="003477F9" w:rsidRPr="00196448" w14:paraId="250525E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5BE0B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C88E3B" w14:textId="77E23FE8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 and C</w:t>
            </w:r>
          </w:p>
        </w:tc>
      </w:tr>
    </w:tbl>
    <w:p w14:paraId="276C1F7E" w14:textId="77777777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</w:p>
    <w:p w14:paraId="7A00E5BC" w14:textId="666EC271" w:rsidR="003477F9" w:rsidRPr="00196448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Facebook, Instagram, Twitter, and LinkedIn all use information they have on a user to make the process of requesting more information easier; they share contact information with advertisers.</w:t>
      </w:r>
    </w:p>
    <w:p w14:paraId="42264A28" w14:textId="005568B3" w:rsidR="003477F9" w:rsidRPr="00196448" w:rsidRDefault="003477F9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Where do users spend most of their time in mobile</w:t>
      </w:r>
      <w:r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17050DB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F7C9F4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0B8549" w14:textId="78DF9FC5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Desktop websites</w:t>
            </w:r>
          </w:p>
        </w:tc>
      </w:tr>
      <w:tr w:rsidR="003477F9" w:rsidRPr="00196448" w14:paraId="4B399F7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C41A2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9EAC01" w14:textId="0D35221C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Mobile websites</w:t>
            </w:r>
          </w:p>
        </w:tc>
      </w:tr>
      <w:tr w:rsidR="003477F9" w:rsidRPr="00196448" w14:paraId="7425AC0C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88BCC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0807F2" w14:textId="25EB734F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Mobile applications</w:t>
            </w:r>
          </w:p>
        </w:tc>
      </w:tr>
      <w:tr w:rsidR="003477F9" w:rsidRPr="00196448" w14:paraId="3AF6D80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64018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15BCBF" w14:textId="1631B53B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On the phone</w:t>
            </w:r>
          </w:p>
        </w:tc>
      </w:tr>
    </w:tbl>
    <w:p w14:paraId="3886CBB6" w14:textId="199E5F02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C</w:t>
      </w:r>
    </w:p>
    <w:p w14:paraId="2641DC69" w14:textId="7958DA9C" w:rsidR="003477F9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Users spend the vast majority of their time in the app ecosystem with much of that time in social, messenger, and chat apps.</w:t>
      </w:r>
    </w:p>
    <w:p w14:paraId="61270678" w14:textId="699DA3D0" w:rsidR="003477F9" w:rsidRPr="00196448" w:rsidRDefault="003477F9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are some features of mobile that can be tapped into by advertisers</w:t>
      </w:r>
      <w:r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2B82C374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300C0D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4B1C20" w14:textId="3706982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Click to call ads</w:t>
            </w:r>
          </w:p>
        </w:tc>
      </w:tr>
      <w:tr w:rsidR="003477F9" w:rsidRPr="00196448" w14:paraId="33B6B502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910C16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8984C1" w14:textId="12E48C69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Location based targeting</w:t>
            </w:r>
          </w:p>
        </w:tc>
      </w:tr>
      <w:tr w:rsidR="003477F9" w:rsidRPr="00196448" w14:paraId="7474CFFC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4ADFDA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7A64AA" w14:textId="28F95392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Selfies</w:t>
            </w:r>
          </w:p>
        </w:tc>
      </w:tr>
      <w:tr w:rsidR="003477F9" w:rsidRPr="00196448" w14:paraId="3E9CE350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5BDB8D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02845F" w14:textId="36EDE929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and B</w:t>
            </w:r>
          </w:p>
        </w:tc>
      </w:tr>
    </w:tbl>
    <w:p w14:paraId="7D9E9E80" w14:textId="77777777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</w:p>
    <w:p w14:paraId="493385B7" w14:textId="03C18B42" w:rsidR="003477F9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Phone functionality can be an excellent way to connect with customers to close a sale or for a local business.</w:t>
      </w:r>
    </w:p>
    <w:p w14:paraId="3308090B" w14:textId="2B8CDC7E" w:rsidR="00CD7AB8" w:rsidRPr="00CD7AB8" w:rsidRDefault="00CD7AB8" w:rsidP="00CD7AB8">
      <w:pPr>
        <w:spacing w:before="480"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SHORT ANSWER</w:t>
      </w:r>
    </w:p>
    <w:p w14:paraId="7D422C04" w14:textId="4AE0FF28" w:rsidR="00CD7AB8" w:rsidRPr="003477F9" w:rsidRDefault="00CD7AB8" w:rsidP="00CD7AB8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Discuss the Google concept of Zero </w:t>
      </w:r>
      <w:r w:rsidR="00E30A8F">
        <w:rPr>
          <w:rFonts w:ascii="Times New Roman" w:hAnsi="Times New Roman"/>
          <w:color w:val="000000"/>
        </w:rPr>
        <w:t>Moment of Truth for marketers.</w:t>
      </w:r>
    </w:p>
    <w:p w14:paraId="6E9F85B1" w14:textId="5F394D36" w:rsidR="00CD7AB8" w:rsidRDefault="00CD7AB8" w:rsidP="000F7DD2">
      <w:pPr>
        <w:widowControl w:val="0"/>
        <w:tabs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E30A8F">
        <w:rPr>
          <w:rFonts w:ascii="Times New Roman" w:hAnsi="Times New Roman"/>
          <w:color w:val="000000"/>
        </w:rPr>
        <w:t>This is the use of mobile phones while in the store or immediately bef</w:t>
      </w:r>
      <w:r w:rsidR="00E30A8F">
        <w:rPr>
          <w:rFonts w:ascii="Times New Roman" w:hAnsi="Times New Roman"/>
          <w:color w:val="000000"/>
        </w:rPr>
        <w:t xml:space="preserve">ore purchase—see Google video. </w:t>
      </w:r>
      <w:r>
        <w:rPr>
          <w:rFonts w:ascii="Times New Roman" w:hAnsi="Times New Roman"/>
          <w:color w:val="000000"/>
        </w:rPr>
        <w:t>Most users are searching for information before even seeing a product in the store, often while in the store!</w:t>
      </w:r>
    </w:p>
    <w:p w14:paraId="78D8DB65" w14:textId="77777777" w:rsidR="00CD7AB8" w:rsidRPr="00196448" w:rsidRDefault="00CD7AB8" w:rsidP="000F7DD2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The Zero Moment of Truth (SMOT) is a Google concept that riffs off of marketing’s traditional first moment of truth — the shelf presentation of a product at point of sale, and the second moment of truth (the product experience at home).</w:t>
      </w:r>
    </w:p>
    <w:p w14:paraId="1AEF9F4C" w14:textId="6D68F641" w:rsidR="00CD7AB8" w:rsidRPr="003477F9" w:rsidRDefault="00CD7AB8" w:rsidP="00CD7AB8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Describe whether a business should have a mobile we</w:t>
      </w:r>
      <w:r w:rsidR="00E30A8F">
        <w:rPr>
          <w:rFonts w:ascii="Times New Roman" w:hAnsi="Times New Roman"/>
          <w:color w:val="000000"/>
        </w:rPr>
        <w:t>bsite or a mobile application.</w:t>
      </w:r>
    </w:p>
    <w:p w14:paraId="75BEF222" w14:textId="6B086D7E" w:rsidR="00CD7AB8" w:rsidRDefault="00CD7AB8" w:rsidP="000F7DD2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E30A8F">
        <w:rPr>
          <w:rFonts w:ascii="Times New Roman" w:hAnsi="Times New Roman"/>
          <w:color w:val="000000"/>
        </w:rPr>
        <w:t xml:space="preserve">Generally, businesses with high engagement and repeat customers or users will want a more secure controlled app environment compared to the mobile web which is faster and </w:t>
      </w:r>
      <w:r w:rsidR="00E30A8F">
        <w:rPr>
          <w:rFonts w:ascii="Times New Roman" w:hAnsi="Times New Roman"/>
          <w:color w:val="000000"/>
        </w:rPr>
        <w:t xml:space="preserve">cheaper to deploy and maintain. </w:t>
      </w:r>
      <w:r>
        <w:rPr>
          <w:rFonts w:ascii="Times New Roman" w:hAnsi="Times New Roman"/>
          <w:color w:val="000000"/>
        </w:rPr>
        <w:t xml:space="preserve">Both are good answers as long as they are explained. It’s also fair to say apps are much </w:t>
      </w:r>
      <w:proofErr w:type="gramStart"/>
      <w:r>
        <w:rPr>
          <w:rFonts w:ascii="Times New Roman" w:hAnsi="Times New Roman"/>
          <w:color w:val="000000"/>
        </w:rPr>
        <w:t>more complex and costly</w:t>
      </w:r>
      <w:proofErr w:type="gramEnd"/>
      <w:r>
        <w:rPr>
          <w:rFonts w:ascii="Times New Roman" w:hAnsi="Times New Roman"/>
          <w:color w:val="000000"/>
        </w:rPr>
        <w:t>.</w:t>
      </w:r>
    </w:p>
    <w:p w14:paraId="395C0627" w14:textId="77777777" w:rsidR="00CD7AB8" w:rsidRPr="00196448" w:rsidRDefault="00CD7AB8" w:rsidP="000F7DD2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The distinction between mobile apps and responsive websites may disappear as 5G networks grow the bandwidth available.</w:t>
      </w:r>
    </w:p>
    <w:p w14:paraId="3F2ED024" w14:textId="53949570" w:rsidR="003477F9" w:rsidRPr="003477F9" w:rsidRDefault="003477F9" w:rsidP="00CD7AB8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Describe the ways apps can make money, </w:t>
      </w:r>
      <w:r w:rsidR="00CD7AB8">
        <w:rPr>
          <w:rFonts w:ascii="Times New Roman" w:hAnsi="Times New Roman"/>
          <w:color w:val="000000"/>
        </w:rPr>
        <w:t>and especially how free apps do</w:t>
      </w:r>
      <w:r>
        <w:rPr>
          <w:rFonts w:ascii="Times New Roman" w:hAnsi="Times New Roman"/>
          <w:color w:val="000000"/>
        </w:rPr>
        <w:t>.</w:t>
      </w:r>
    </w:p>
    <w:p w14:paraId="01F3D49E" w14:textId="6FF7295D" w:rsidR="003477F9" w:rsidRDefault="003477F9" w:rsidP="00E30A8F">
      <w:pPr>
        <w:keepNext/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E30A8F">
        <w:rPr>
          <w:rFonts w:ascii="Times New Roman" w:hAnsi="Times New Roman"/>
          <w:color w:val="000000"/>
        </w:rPr>
        <w:t>P</w:t>
      </w:r>
      <w:bookmarkStart w:id="0" w:name="_GoBack"/>
      <w:bookmarkEnd w:id="0"/>
      <w:r w:rsidR="00E30A8F">
        <w:rPr>
          <w:rFonts w:ascii="Times New Roman" w:hAnsi="Times New Roman"/>
          <w:color w:val="000000"/>
        </w:rPr>
        <w:t>rice, ads, in-game purchases</w:t>
      </w:r>
      <w:r w:rsidR="00E30A8F">
        <w:rPr>
          <w:rFonts w:ascii="Times New Roman" w:hAnsi="Times New Roman"/>
          <w:color w:val="000000"/>
        </w:rPr>
        <w:t>—f</w:t>
      </w:r>
      <w:r>
        <w:rPr>
          <w:rFonts w:ascii="Times New Roman" w:hAnsi="Times New Roman"/>
          <w:color w:val="000000"/>
        </w:rPr>
        <w:t>ree apps can monetize through ads and upgrades.</w:t>
      </w:r>
    </w:p>
    <w:p w14:paraId="02305538" w14:textId="61E74A25" w:rsidR="003477F9" w:rsidRPr="00196448" w:rsidRDefault="003477F9" w:rsidP="000F7DD2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>
        <w:rPr>
          <w:rFonts w:ascii="Times" w:hAnsi="Times"/>
        </w:rPr>
        <w:t>Advanced answers will n</w:t>
      </w:r>
      <w:r w:rsidR="00E30A8F">
        <w:rPr>
          <w:rFonts w:ascii="Times" w:hAnsi="Times"/>
        </w:rPr>
        <w:t>ote the marketing value of free-to-</w:t>
      </w:r>
      <w:r>
        <w:rPr>
          <w:rFonts w:ascii="Times" w:hAnsi="Times"/>
        </w:rPr>
        <w:t>use with in-app purchases and ads, increasing the accessibility and reach of an app.</w:t>
      </w:r>
    </w:p>
    <w:p w14:paraId="60C78430" w14:textId="77777777" w:rsidR="003477F9" w:rsidRPr="00196448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</w:p>
    <w:p w14:paraId="450708F8" w14:textId="28F6B0BC" w:rsidR="00196448" w:rsidRPr="00196448" w:rsidRDefault="00196448" w:rsidP="00196448">
      <w:pPr>
        <w:spacing w:line="360" w:lineRule="auto"/>
        <w:jc w:val="center"/>
        <w:rPr>
          <w:rFonts w:ascii="Arial" w:hAnsi="Arial" w:cs="Arial"/>
          <w:b/>
        </w:rPr>
      </w:pPr>
    </w:p>
    <w:sectPr w:rsidR="00196448" w:rsidRPr="00196448" w:rsidSect="003477F9">
      <w:pgSz w:w="12240" w:h="15840"/>
      <w:pgMar w:top="72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D85"/>
    <w:multiLevelType w:val="hybridMultilevel"/>
    <w:tmpl w:val="A0AECB0E"/>
    <w:lvl w:ilvl="0" w:tplc="689EEACE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9775019"/>
    <w:multiLevelType w:val="hybridMultilevel"/>
    <w:tmpl w:val="3D5E9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316DB3"/>
    <w:multiLevelType w:val="hybridMultilevel"/>
    <w:tmpl w:val="6AE8E7BC"/>
    <w:lvl w:ilvl="0" w:tplc="87404AB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596C4A54"/>
    <w:multiLevelType w:val="hybridMultilevel"/>
    <w:tmpl w:val="5B3A5A0A"/>
    <w:lvl w:ilvl="0" w:tplc="87404AB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8"/>
    <w:rsid w:val="000F7DD2"/>
    <w:rsid w:val="00196448"/>
    <w:rsid w:val="001F56F5"/>
    <w:rsid w:val="003477F9"/>
    <w:rsid w:val="006661BF"/>
    <w:rsid w:val="008A1F39"/>
    <w:rsid w:val="00A32B8C"/>
    <w:rsid w:val="00C2288F"/>
    <w:rsid w:val="00CD5A59"/>
    <w:rsid w:val="00CD7AB8"/>
    <w:rsid w:val="00E30A8F"/>
    <w:rsid w:val="00E5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73843"/>
  <w14:defaultImageDpi w14:val="32767"/>
  <w15:chartTrackingRefBased/>
  <w15:docId w15:val="{DC187515-D311-A646-9E20-DBAB86E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B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Botelho</dc:creator>
  <cp:keywords/>
  <dc:description/>
  <cp:lastModifiedBy>Anna Botelho</cp:lastModifiedBy>
  <cp:revision>6</cp:revision>
  <cp:lastPrinted>2018-08-20T19:38:00Z</cp:lastPrinted>
  <dcterms:created xsi:type="dcterms:W3CDTF">2018-08-20T19:38:00Z</dcterms:created>
  <dcterms:modified xsi:type="dcterms:W3CDTF">2018-08-29T14:15:00Z</dcterms:modified>
</cp:coreProperties>
</file>